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45" w:rsidRPr="00456F03" w:rsidRDefault="00440621" w:rsidP="00456F03">
      <w:pPr>
        <w:jc w:val="center"/>
        <w:rPr>
          <w:b/>
          <w:sz w:val="40"/>
          <w:szCs w:val="40"/>
        </w:rPr>
      </w:pPr>
      <w:r w:rsidRPr="00456F03">
        <w:rPr>
          <w:b/>
          <w:sz w:val="40"/>
          <w:szCs w:val="40"/>
        </w:rPr>
        <w:t>Freestyle versenyrendszer</w:t>
      </w:r>
    </w:p>
    <w:p w:rsidR="00440621" w:rsidRDefault="006577EA">
      <w:r>
        <w:br/>
      </w:r>
      <w:r w:rsidR="00440621">
        <w:t>A Park, Street, Dirt, Flatland műfajok közül egységes versenyrendszert alkalmazunk a Park, Street, Dirt műfajokra. A Flatland műfaj versenyrendszere ezektől eltérő.</w:t>
      </w:r>
    </w:p>
    <w:p w:rsidR="00F77E00" w:rsidRPr="00F77E00" w:rsidRDefault="00F77E00" w:rsidP="00F77E00">
      <w:pPr>
        <w:jc w:val="center"/>
        <w:rPr>
          <w:b/>
        </w:rPr>
      </w:pPr>
      <w:r w:rsidRPr="00F77E00">
        <w:rPr>
          <w:b/>
        </w:rPr>
        <w:t>A Park, Dirt, Street versenyrendszere:</w:t>
      </w:r>
    </w:p>
    <w:p w:rsidR="00456F03" w:rsidRPr="00875B55" w:rsidRDefault="00875B55">
      <w:pPr>
        <w:rPr>
          <w:b/>
        </w:rPr>
      </w:pPr>
      <w:r>
        <w:rPr>
          <w:b/>
        </w:rPr>
        <w:t xml:space="preserve">A Freestyle BMX szakág </w:t>
      </w:r>
      <w:r w:rsidR="00456F03" w:rsidRPr="00875B55">
        <w:rPr>
          <w:b/>
        </w:rPr>
        <w:t>Magyar Bajnok és Or</w:t>
      </w:r>
      <w:r>
        <w:rPr>
          <w:b/>
        </w:rPr>
        <w:t>szágos Bajnok címeket hirdet:</w:t>
      </w:r>
    </w:p>
    <w:p w:rsidR="00456F03" w:rsidRDefault="00875B55" w:rsidP="00456F03">
      <w:r>
        <w:t>Magyar Bajnok</w:t>
      </w:r>
      <w:r w:rsidR="00456F03">
        <w:t xml:space="preserve"> mindhárom műfajban (a három műfaj továbbiakban</w:t>
      </w:r>
      <w:r>
        <w:t xml:space="preserve"> a Park, Street, Dirt) kihirdetésre kerül.</w:t>
      </w:r>
      <w:r w:rsidR="00456F03">
        <w:t xml:space="preserve"> Magyar bajnok az, aki az adott műfajban megrendezett versenyen\versenyeken a legjobb eredményt\eredményeket éri el. (pl. "Street Magyar Bajnok 2013")</w:t>
      </w:r>
    </w:p>
    <w:p w:rsidR="003B434A" w:rsidRDefault="00440621">
      <w:r>
        <w:t>Országos Bajnok lesz az, aki mindhárom műfaj</w:t>
      </w:r>
      <w:r w:rsidR="00456F03">
        <w:t>ban</w:t>
      </w:r>
      <w:r>
        <w:t xml:space="preserve">, </w:t>
      </w:r>
      <w:r w:rsidR="00456F03">
        <w:t xml:space="preserve">jeleskedik, a szövetség által meghirdetett versenyeken </w:t>
      </w:r>
      <w:r w:rsidR="00B17EF5">
        <w:t>a legtöbb pontot gyűjti össze (</w:t>
      </w:r>
      <w:r w:rsidR="00EA627E">
        <w:t xml:space="preserve">pontgyűjtést </w:t>
      </w:r>
      <w:r w:rsidR="00B17EF5">
        <w:t>lásd később). (pl. "Országos Bajnok 2013")</w:t>
      </w:r>
    </w:p>
    <w:p w:rsidR="005839A6" w:rsidRDefault="005839A6">
      <w:pPr>
        <w:rPr>
          <w:b/>
        </w:rPr>
      </w:pPr>
    </w:p>
    <w:p w:rsidR="00875B55" w:rsidRDefault="00875B55">
      <w:pPr>
        <w:rPr>
          <w:b/>
        </w:rPr>
      </w:pPr>
      <w:r w:rsidRPr="00875B55">
        <w:rPr>
          <w:b/>
        </w:rPr>
        <w:t>Versenyszabályzat:</w:t>
      </w:r>
    </w:p>
    <w:p w:rsidR="00F77E00" w:rsidRPr="007137C6" w:rsidRDefault="00F77E00">
      <w:pPr>
        <w:rPr>
          <w:color w:val="FF0000"/>
        </w:rPr>
      </w:pPr>
      <w:r>
        <w:t>A kijelölt versenyeken minden kategóriában a 30 legeredményesebb versenyző pontokat kap a helyez</w:t>
      </w:r>
      <w:r w:rsidR="00241F7D">
        <w:t xml:space="preserve">ése alapján. Ezen pontok alapján a szövetség </w:t>
      </w:r>
      <w:r w:rsidR="00EA627E">
        <w:t xml:space="preserve">publikus </w:t>
      </w:r>
      <w:r w:rsidR="00241F7D">
        <w:t xml:space="preserve">ranglistát vezet, majd az adott versenyszezon végezetével kihirdeti az év legeredményesebb BMX </w:t>
      </w:r>
      <w:r w:rsidR="00875B55">
        <w:t xml:space="preserve">Freestyle sportolóinak listáját. </w:t>
      </w:r>
      <w:r w:rsidR="00875B55" w:rsidRPr="007137C6">
        <w:rPr>
          <w:color w:val="FF0000"/>
        </w:rPr>
        <w:t>(http://prezi.com/zotp-t32frux/?utm_campaign=share&amp;utm_medium=copy&amp;rc=ex0share)</w:t>
      </w:r>
    </w:p>
    <w:p w:rsidR="0039163B" w:rsidRDefault="0039163B">
      <w:r>
        <w:t>Kapható pontok a helyezések után:</w:t>
      </w:r>
    </w:p>
    <w:tbl>
      <w:tblPr>
        <w:tblpPr w:leftFromText="141" w:rightFromText="141" w:vertAnchor="text" w:tblpY="1"/>
        <w:tblOverlap w:val="never"/>
        <w:tblW w:w="263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633"/>
      </w:tblGrid>
      <w:tr w:rsidR="003A48D8" w:rsidRPr="0039163B" w:rsidTr="00E96799">
        <w:trPr>
          <w:trHeight w:val="3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24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00"/>
              <w:gridCol w:w="1120"/>
            </w:tblGrid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1. helyezett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hu-HU"/>
                    </w:rPr>
                  </w:pPr>
                  <w:r w:rsidRPr="00E9679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80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68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60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5.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53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6.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48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7.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43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8.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40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9.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36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10.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33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11.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12.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28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13.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25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14.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23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15.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21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16.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19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17.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17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18.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16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19.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14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20.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13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21.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11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22.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10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lastRenderedPageBreak/>
                    <w:t>23.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9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24.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7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25.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6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26.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5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27.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28.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29.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</w:t>
                  </w:r>
                </w:p>
              </w:tc>
            </w:tr>
            <w:tr w:rsidR="00E96799" w:rsidRPr="00E96799" w:rsidTr="00E96799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30. helyezett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96799" w:rsidRPr="00E96799" w:rsidRDefault="00E96799" w:rsidP="00E9679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E96799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</w:t>
                  </w:r>
                </w:p>
              </w:tc>
            </w:tr>
          </w:tbl>
          <w:p w:rsidR="003A48D8" w:rsidRPr="0039163B" w:rsidRDefault="003A48D8" w:rsidP="00E96799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9163B" w:rsidRDefault="00E96799">
      <w:r>
        <w:lastRenderedPageBreak/>
        <w:br w:type="textWrapping" w:clear="all"/>
      </w:r>
    </w:p>
    <w:p w:rsidR="00F266D3" w:rsidRDefault="00F266D3" w:rsidP="00F266D3">
      <w:r w:rsidRPr="004200C5">
        <w:t xml:space="preserve">Az év utolsó pontgyűjtő versenye </w:t>
      </w:r>
      <w:r>
        <w:t xml:space="preserve">egyben </w:t>
      </w:r>
      <w:r w:rsidRPr="004200C5">
        <w:t>az országos bajnokság, melyre automatikus kvalifikációt szerez a legjobb 20 versenyző kategóriánként. A szezon végezetével egy évzáró rendezvény kere</w:t>
      </w:r>
      <w:r w:rsidR="00C64516">
        <w:t>tein belül kihirdetésre kerül „</w:t>
      </w:r>
      <w:r w:rsidRPr="004200C5">
        <w:t>az év legjobb bmx-ese” cím.</w:t>
      </w:r>
    </w:p>
    <w:p w:rsidR="00F266D3" w:rsidRPr="004200C5" w:rsidRDefault="00F266D3" w:rsidP="00F266D3"/>
    <w:p w:rsidR="00F77E00" w:rsidRPr="003B434A" w:rsidRDefault="001D33BC">
      <w:pPr>
        <w:rPr>
          <w:b/>
        </w:rPr>
      </w:pPr>
      <w:r w:rsidRPr="003B434A">
        <w:rPr>
          <w:b/>
        </w:rPr>
        <w:t>Versenyzők értékelése</w:t>
      </w:r>
      <w:r w:rsidR="006577EA" w:rsidRPr="003B434A">
        <w:rPr>
          <w:b/>
        </w:rPr>
        <w:t>:</w:t>
      </w:r>
    </w:p>
    <w:p w:rsidR="006577EA" w:rsidRDefault="001D33BC">
      <w:r>
        <w:t>A BMX Freestyle szakág által felügyelt versenyeken 3 zsűritag részvételével valósul meg a pontozás.</w:t>
      </w:r>
    </w:p>
    <w:p w:rsidR="004200C5" w:rsidRPr="004200C5" w:rsidRDefault="004200C5" w:rsidP="004200C5">
      <w:r w:rsidRPr="004200C5">
        <w:t>Az értékelés szempontjai:</w:t>
      </w:r>
    </w:p>
    <w:p w:rsidR="004200C5" w:rsidRPr="004200C5" w:rsidRDefault="004200C5" w:rsidP="004200C5">
      <w:r w:rsidRPr="004200C5">
        <w:t xml:space="preserve">A zsűrik minden verenyzőt egy 1-100 pontig terjedő skálán értékelnek, a következő szempontok szerint: </w:t>
      </w:r>
      <w:r w:rsidRPr="004200C5">
        <w:br/>
      </w:r>
      <w:r w:rsidRPr="004200C5">
        <w:br/>
        <w:t xml:space="preserve">1. </w:t>
      </w:r>
      <w:r w:rsidRPr="007475D3">
        <w:rPr>
          <w:i/>
        </w:rPr>
        <w:t>Trükkök:</w:t>
      </w:r>
      <w:r w:rsidRPr="004200C5">
        <w:t xml:space="preserve"> A bemutatott trükkök</w:t>
      </w:r>
      <w:r w:rsidRPr="004200C5">
        <w:br/>
        <w:t xml:space="preserve">- nehézsége (mennyire nehéz trükköket választott), </w:t>
      </w:r>
      <w:r w:rsidRPr="004200C5">
        <w:br/>
        <w:t>- egyedisége (mennyire egyedi\kreatív a versenyző trükk-repertoárja),</w:t>
      </w:r>
      <w:r w:rsidRPr="004200C5">
        <w:br/>
        <w:t xml:space="preserve">- változatossága (mennyi egymástól különböző fajtájú trükköt tud bemutatni). </w:t>
      </w:r>
    </w:p>
    <w:p w:rsidR="004200C5" w:rsidRPr="004200C5" w:rsidRDefault="004200C5" w:rsidP="004200C5">
      <w:r w:rsidRPr="004200C5">
        <w:t xml:space="preserve">2. </w:t>
      </w:r>
      <w:r w:rsidRPr="007475D3">
        <w:rPr>
          <w:i/>
        </w:rPr>
        <w:t>Stílus kivitelezés</w:t>
      </w:r>
      <w:r w:rsidRPr="004200C5">
        <w:t xml:space="preserve">. A versenyző </w:t>
      </w:r>
      <w:r w:rsidRPr="004200C5">
        <w:br/>
        <w:t xml:space="preserve">- mozgáskoordinációja, </w:t>
      </w:r>
      <w:r w:rsidRPr="004200C5">
        <w:br/>
        <w:t xml:space="preserve">- sebessége, lendülete, </w:t>
      </w:r>
      <w:r w:rsidRPr="004200C5">
        <w:br/>
        <w:t>- a menet folytonossága</w:t>
      </w:r>
      <w:r w:rsidRPr="004200C5">
        <w:br/>
        <w:t xml:space="preserve">- a levegőben töltött idő (air), </w:t>
      </w:r>
      <w:r w:rsidRPr="004200C5">
        <w:br/>
        <w:t xml:space="preserve">- a trükkök kivitelezésének pontossága, </w:t>
      </w:r>
      <w:r w:rsidRPr="004200C5">
        <w:br/>
        <w:t>- az adott menet esztétikai értéke.</w:t>
      </w:r>
    </w:p>
    <w:p w:rsidR="004200C5" w:rsidRPr="004200C5" w:rsidRDefault="004200C5" w:rsidP="004200C5">
      <w:r w:rsidRPr="004200C5">
        <w:t xml:space="preserve">3. </w:t>
      </w:r>
      <w:r w:rsidRPr="007475D3">
        <w:rPr>
          <w:i/>
        </w:rPr>
        <w:t>Pálya kihasználás</w:t>
      </w:r>
      <w:r w:rsidRPr="004200C5">
        <w:t xml:space="preserve">. Annak értékelése, hogy </w:t>
      </w:r>
      <w:r w:rsidRPr="004200C5">
        <w:br/>
        <w:t xml:space="preserve">- a versenyző milyen mértékben használja ki a pálya különböző elemeit, </w:t>
      </w:r>
      <w:r w:rsidRPr="004200C5">
        <w:br/>
        <w:t>- mennyire kreatív ("transfer"-ek,  stb.).</w:t>
      </w:r>
    </w:p>
    <w:p w:rsidR="004200C5" w:rsidRPr="007475D3" w:rsidRDefault="004200C5" w:rsidP="004200C5">
      <w:pPr>
        <w:rPr>
          <w:b/>
        </w:rPr>
      </w:pPr>
      <w:r w:rsidRPr="007475D3">
        <w:rPr>
          <w:b/>
        </w:rPr>
        <w:t>Pontszámítás</w:t>
      </w:r>
    </w:p>
    <w:p w:rsidR="003A48D8" w:rsidRPr="00235900" w:rsidRDefault="003A48D8" w:rsidP="003A48D8">
      <w:r w:rsidRPr="00235900">
        <w:t>Minden fent említett szempontot figyelembe véve kell a versenyző menetét értékelnie egy zsűrinek 1-100 pontig, majd a zsűrik által adott pontok összeadódnak, ez a szám lesz a versenyző által elért pontszám (pl 74 + 82 + 80 = 236 pont). Több menetes verseny esetén a verseny szervezői döntik el, hogyan állapítják meg az adott versenyző végső pontszámát (2 menetből a jobbik/ a menetek összeadódnak).</w:t>
      </w:r>
    </w:p>
    <w:p w:rsidR="003E537C" w:rsidRPr="004200C5" w:rsidRDefault="003E537C" w:rsidP="004200C5"/>
    <w:p w:rsidR="003C37CD" w:rsidRPr="003B434A" w:rsidRDefault="003C37CD" w:rsidP="004200C5">
      <w:pPr>
        <w:rPr>
          <w:b/>
        </w:rPr>
      </w:pPr>
      <w:r w:rsidRPr="003B434A">
        <w:rPr>
          <w:b/>
        </w:rPr>
        <w:lastRenderedPageBreak/>
        <w:t>A verseny lebonyolításának lehetőségei:</w:t>
      </w:r>
    </w:p>
    <w:p w:rsidR="003C37CD" w:rsidRPr="004200C5" w:rsidRDefault="003C37CD" w:rsidP="004200C5">
      <w:r w:rsidRPr="004200C5">
        <w:t>-Előfutamok</w:t>
      </w:r>
    </w:p>
    <w:p w:rsidR="003C37CD" w:rsidRPr="004200C5" w:rsidRDefault="003C37CD" w:rsidP="004200C5">
      <w:r w:rsidRPr="004200C5">
        <w:t xml:space="preserve">A szervezők döntik el, hogy indítanak-e előfutamot (kategóriánként 20 fő fölött ajánlott), itt a versenyzőket </w:t>
      </w:r>
      <w:r w:rsidR="00F266D3">
        <w:t>a pontszámuk alapján kell rangsorolni</w:t>
      </w:r>
      <w:r w:rsidRPr="004200C5">
        <w:t>, majd a legjobbra értékeltek juthatnak tovább (létszámtól függően ajánlott a legjobb 5-10%).</w:t>
      </w:r>
    </w:p>
    <w:p w:rsidR="003C37CD" w:rsidRPr="004200C5" w:rsidRDefault="003C37CD" w:rsidP="004200C5">
      <w:r w:rsidRPr="004200C5">
        <w:t>- A menetek száma, és időtartama:</w:t>
      </w:r>
    </w:p>
    <w:p w:rsidR="003C37CD" w:rsidRPr="004200C5" w:rsidRDefault="003C37CD" w:rsidP="004200C5">
      <w:r w:rsidRPr="004200C5">
        <w:t>A verseny típusától (park/dirt/street) versenyzők számától, és a versenyszámok számától függően az adott verseny szerve</w:t>
      </w:r>
      <w:r w:rsidR="00EA15CA">
        <w:t>zői döntik el, hogy hány</w:t>
      </w:r>
      <w:r w:rsidRPr="004200C5">
        <w:t>, és milyen hosszú</w:t>
      </w:r>
      <w:r w:rsidR="00F266D3">
        <w:t xml:space="preserve"> menet áll</w:t>
      </w:r>
      <w:r w:rsidRPr="004200C5">
        <w:t xml:space="preserve"> a versenyzők rendelkezésére. Ajánlott a 2 x 45 mp.</w:t>
      </w:r>
    </w:p>
    <w:p w:rsidR="006577EA" w:rsidRDefault="006577EA"/>
    <w:p w:rsidR="00F266D3" w:rsidRPr="003E537C" w:rsidRDefault="00F266D3" w:rsidP="00F266D3">
      <w:r w:rsidRPr="00875B55">
        <w:rPr>
          <w:b/>
        </w:rPr>
        <w:t>A pontgyű</w:t>
      </w:r>
      <w:r>
        <w:rPr>
          <w:b/>
        </w:rPr>
        <w:t>jtő versenyek:</w:t>
      </w:r>
    </w:p>
    <w:p w:rsidR="00F266D3" w:rsidRDefault="00F266D3" w:rsidP="00F266D3">
      <w:r>
        <w:t>A pontgyűjtő versenyeket az elnökség jelöli ki a következő szempontok alapján:</w:t>
      </w:r>
    </w:p>
    <w:p w:rsidR="00F266D3" w:rsidRDefault="00F266D3" w:rsidP="00F266D3">
      <w:pPr>
        <w:pStyle w:val="Listaszerbekezds"/>
        <w:numPr>
          <w:ilvl w:val="0"/>
          <w:numId w:val="4"/>
        </w:numPr>
      </w:pPr>
      <w:r w:rsidRPr="00EC3040">
        <w:t>A pálya minősége, és mérete</w:t>
      </w:r>
      <w:r>
        <w:t>,</w:t>
      </w:r>
    </w:p>
    <w:p w:rsidR="00F266D3" w:rsidRDefault="00F266D3" w:rsidP="00F266D3">
      <w:pPr>
        <w:pStyle w:val="Listaszerbekezds"/>
        <w:numPr>
          <w:ilvl w:val="0"/>
          <w:numId w:val="4"/>
        </w:numPr>
      </w:pPr>
      <w:r w:rsidRPr="00EC3040">
        <w:t>Megközelíthetőség</w:t>
      </w:r>
      <w:r>
        <w:t>, infrastruktúra,</w:t>
      </w:r>
    </w:p>
    <w:p w:rsidR="00F266D3" w:rsidRDefault="00F266D3" w:rsidP="00F266D3">
      <w:pPr>
        <w:pStyle w:val="Listaszerbekezds"/>
        <w:numPr>
          <w:ilvl w:val="0"/>
          <w:numId w:val="4"/>
        </w:numPr>
      </w:pPr>
      <w:r w:rsidRPr="00EC3040">
        <w:t>A versenyszervezők kapacitása</w:t>
      </w:r>
      <w:r>
        <w:t>,</w:t>
      </w:r>
    </w:p>
    <w:p w:rsidR="00F266D3" w:rsidRDefault="00F266D3" w:rsidP="00F266D3">
      <w:pPr>
        <w:pStyle w:val="Listaszerbekezds"/>
        <w:numPr>
          <w:ilvl w:val="0"/>
          <w:numId w:val="4"/>
        </w:numPr>
      </w:pPr>
      <w:r w:rsidRPr="00EC3040">
        <w:t>Lehetőségek az együttműködésre</w:t>
      </w:r>
      <w:r>
        <w:t>.</w:t>
      </w:r>
    </w:p>
    <w:p w:rsidR="00F266D3" w:rsidRPr="00EC3040" w:rsidRDefault="00F266D3" w:rsidP="00F266D3">
      <w:pPr>
        <w:pStyle w:val="Listaszerbekezds"/>
      </w:pPr>
    </w:p>
    <w:p w:rsidR="00F266D3" w:rsidRPr="007079D8" w:rsidRDefault="00F266D3" w:rsidP="00F266D3">
      <w:pPr>
        <w:rPr>
          <w:b/>
        </w:rPr>
      </w:pPr>
      <w:r w:rsidRPr="007079D8">
        <w:rPr>
          <w:b/>
        </w:rPr>
        <w:t>A versenyszervezés feltételei:</w:t>
      </w:r>
    </w:p>
    <w:p w:rsidR="00F266D3" w:rsidRDefault="00F266D3" w:rsidP="00F266D3">
      <w:r>
        <w:t xml:space="preserve"> Minimum követelmények:</w:t>
      </w:r>
    </w:p>
    <w:p w:rsidR="00F266D3" w:rsidRDefault="00F266D3" w:rsidP="00F266D3">
      <w:pPr>
        <w:pStyle w:val="Listaszerbekezds"/>
        <w:numPr>
          <w:ilvl w:val="0"/>
          <w:numId w:val="7"/>
        </w:numPr>
      </w:pPr>
      <w:r>
        <w:t>A BMX Freestyle szakág által felügyelt versenyeken kötelező legalább egy ambulánskocsi jelenléte a verseny ideje alatt.</w:t>
      </w:r>
    </w:p>
    <w:p w:rsidR="00F266D3" w:rsidRDefault="00F266D3" w:rsidP="00F266D3">
      <w:pPr>
        <w:pStyle w:val="Listaszerbekezds"/>
        <w:numPr>
          <w:ilvl w:val="0"/>
          <w:numId w:val="7"/>
        </w:numPr>
      </w:pPr>
      <w:r>
        <w:t>A BMX Freestyle szakág által felügyelt versenyeken kizárólag olyan zsűri pontozhat, aki sikeres vizsgát tett a Sz</w:t>
      </w:r>
      <w:r w:rsidR="00E96799">
        <w:t>övetség által meghirdetett versenybírói</w:t>
      </w:r>
      <w:r>
        <w:t xml:space="preserve"> kurzuson.</w:t>
      </w:r>
    </w:p>
    <w:p w:rsidR="00F266D3" w:rsidRDefault="00F266D3" w:rsidP="00F266D3">
      <w:pPr>
        <w:pStyle w:val="Listaszerbekezds"/>
        <w:numPr>
          <w:ilvl w:val="0"/>
          <w:numId w:val="7"/>
        </w:numPr>
      </w:pPr>
      <w:r>
        <w:t>A BMX Freestyle szakág által felügyelt versenyeken</w:t>
      </w:r>
      <w:r w:rsidR="001D471D">
        <w:t>*</w:t>
      </w:r>
      <w:r>
        <w:t xml:space="preserve"> a következő kategóriákat meg kell hirdetni: </w:t>
      </w:r>
    </w:p>
    <w:p w:rsidR="00F266D3" w:rsidRDefault="00F266D3" w:rsidP="00F266D3">
      <w:pPr>
        <w:pStyle w:val="Listaszerbekezds"/>
        <w:numPr>
          <w:ilvl w:val="0"/>
          <w:numId w:val="11"/>
        </w:numPr>
      </w:pPr>
      <w:r w:rsidRPr="00176F45">
        <w:rPr>
          <w:b/>
        </w:rPr>
        <w:t>Junior:</w:t>
      </w:r>
      <w:r>
        <w:t xml:space="preserve"> azok, akik szület</w:t>
      </w:r>
      <w:r w:rsidR="00F36352">
        <w:t>ési dátumuk alapján még nem múlt</w:t>
      </w:r>
      <w:r>
        <w:t xml:space="preserve">ak el 16 évesek az adott </w:t>
      </w:r>
      <w:r>
        <w:tab/>
        <w:t>v</w:t>
      </w:r>
      <w:r w:rsidR="003E2C07">
        <w:t>ersenys</w:t>
      </w:r>
      <w:r w:rsidR="00F36352">
        <w:t>zezon alatt</w:t>
      </w:r>
      <w:r>
        <w:t>.</w:t>
      </w:r>
    </w:p>
    <w:p w:rsidR="00F266D3" w:rsidRDefault="00F266D3" w:rsidP="00F266D3">
      <w:pPr>
        <w:pStyle w:val="Listaszerbekezds"/>
        <w:numPr>
          <w:ilvl w:val="0"/>
          <w:numId w:val="11"/>
        </w:numPr>
      </w:pPr>
      <w:r w:rsidRPr="0006669C">
        <w:rPr>
          <w:b/>
        </w:rPr>
        <w:t>Amatőr:</w:t>
      </w:r>
      <w:r>
        <w:t xml:space="preserve"> azok, akik már betöltötték a 16. </w:t>
      </w:r>
      <w:r w:rsidR="001D471D">
        <w:t xml:space="preserve">életévüket, és tagjai a Magyar Freestyle Bmx </w:t>
      </w:r>
      <w:r>
        <w:t>sportegyesületnek.</w:t>
      </w:r>
    </w:p>
    <w:p w:rsidR="00F266D3" w:rsidRPr="003E537C" w:rsidRDefault="00F266D3" w:rsidP="00F266D3">
      <w:pPr>
        <w:pStyle w:val="Listaszerbekezds"/>
        <w:numPr>
          <w:ilvl w:val="0"/>
          <w:numId w:val="11"/>
        </w:numPr>
        <w:rPr>
          <w:b/>
        </w:rPr>
      </w:pPr>
      <w:r w:rsidRPr="00176F45">
        <w:rPr>
          <w:b/>
        </w:rPr>
        <w:t xml:space="preserve">Profi: </w:t>
      </w:r>
      <w:r>
        <w:rPr>
          <w:b/>
        </w:rPr>
        <w:t xml:space="preserve"> </w:t>
      </w:r>
      <w:r>
        <w:t xml:space="preserve">Profi kategóriában kizárólag a Magyar Kerékpársportok Szövetsége által </w:t>
      </w:r>
      <w:r>
        <w:tab/>
        <w:t xml:space="preserve">kiadott liszenszel rendelkező, </w:t>
      </w:r>
      <w:r w:rsidR="0053244C">
        <w:t>a Magyar Freestyle Bmx Egyesület tagjai indulhatnak</w:t>
      </w:r>
      <w:r>
        <w:t xml:space="preserve">.  </w:t>
      </w:r>
    </w:p>
    <w:p w:rsidR="00F266D3" w:rsidRDefault="00F266D3" w:rsidP="00F266D3">
      <w:pPr>
        <w:pStyle w:val="Listaszerbekezds"/>
      </w:pPr>
    </w:p>
    <w:p w:rsidR="00F266D3" w:rsidRDefault="00F36352" w:rsidP="00F266D3">
      <w:pPr>
        <w:pStyle w:val="Listaszerbekezds"/>
      </w:pPr>
      <w:r>
        <w:t>*</w:t>
      </w:r>
      <w:r w:rsidR="00F266D3">
        <w:t>Az alábbi műfajokban kizárólag a felsorolt kategóriákat jegyzi a versenybizottság:</w:t>
      </w:r>
    </w:p>
    <w:p w:rsidR="00F266D3" w:rsidRDefault="00F266D3" w:rsidP="00F266D3">
      <w:pPr>
        <w:pStyle w:val="Listaszerbekezds"/>
        <w:numPr>
          <w:ilvl w:val="0"/>
          <w:numId w:val="9"/>
        </w:numPr>
      </w:pPr>
      <w:r>
        <w:t>Park műfaj: Junior, Amatőr, Profi</w:t>
      </w:r>
    </w:p>
    <w:p w:rsidR="00F266D3" w:rsidRDefault="00F266D3" w:rsidP="00F266D3">
      <w:pPr>
        <w:pStyle w:val="Listaszerbekezds"/>
        <w:numPr>
          <w:ilvl w:val="0"/>
          <w:numId w:val="9"/>
        </w:numPr>
      </w:pPr>
      <w:r>
        <w:t>Dirt műfaj: Amatőr, Profi</w:t>
      </w:r>
    </w:p>
    <w:p w:rsidR="00F266D3" w:rsidRDefault="00F266D3" w:rsidP="00F266D3">
      <w:pPr>
        <w:pStyle w:val="Listaszerbekezds"/>
        <w:numPr>
          <w:ilvl w:val="0"/>
          <w:numId w:val="9"/>
        </w:numPr>
      </w:pPr>
      <w:r>
        <w:t>Street műfaj: Amatőr, Profi</w:t>
      </w:r>
    </w:p>
    <w:p w:rsidR="00F266D3" w:rsidRDefault="00F266D3" w:rsidP="00F266D3"/>
    <w:p w:rsidR="00F266D3" w:rsidRDefault="00F266D3" w:rsidP="00F266D3">
      <w:r>
        <w:lastRenderedPageBreak/>
        <w:tab/>
      </w:r>
      <w:r w:rsidR="007137C6">
        <w:t xml:space="preserve">A felsorolt kategóriákban kizárólag azok a versenyzők nevezhetnek, </w:t>
      </w:r>
      <w:r>
        <w:t xml:space="preserve">akik az adott verseny napján igazolni tudják, hogy tagjai </w:t>
      </w:r>
      <w:r w:rsidR="00E96799">
        <w:t>a Magyar Freestyle Bmx Egyesületnek</w:t>
      </w:r>
      <w:r>
        <w:t xml:space="preserve">. </w:t>
      </w:r>
    </w:p>
    <w:p w:rsidR="00F266D3" w:rsidRDefault="00F266D3" w:rsidP="00F266D3">
      <w:r>
        <w:t xml:space="preserve">Profi kategóriában kizárólag a Magyar Kerékpársportok Szövetségénél kiváltott liszenszel rendelkező versenyzők indulhatnak. </w:t>
      </w:r>
    </w:p>
    <w:p w:rsidR="00F266D3" w:rsidRDefault="00F266D3" w:rsidP="00F266D3">
      <w:pPr>
        <w:pStyle w:val="Listaszerbekezds"/>
        <w:numPr>
          <w:ilvl w:val="0"/>
          <w:numId w:val="7"/>
        </w:numPr>
      </w:pPr>
      <w:r>
        <w:t>A versenyszervező köteles feltüntetni a Szakág logóját az esem</w:t>
      </w:r>
      <w:r w:rsidR="0014113F">
        <w:t>ény szóróanyagán, transzparenseit</w:t>
      </w:r>
      <w:r>
        <w:t xml:space="preserve"> az esemény helyszínén.</w:t>
      </w:r>
    </w:p>
    <w:p w:rsidR="006E148E" w:rsidRDefault="006E148E" w:rsidP="00F266D3">
      <w:pPr>
        <w:pStyle w:val="Listaszerbekezds"/>
        <w:numPr>
          <w:ilvl w:val="0"/>
          <w:numId w:val="7"/>
        </w:numPr>
      </w:pPr>
      <w:r>
        <w:t>A versenyszervező köteles megfelelő körülményeket kialakítani a zsűrinek:</w:t>
      </w:r>
    </w:p>
    <w:p w:rsidR="006E148E" w:rsidRDefault="006E148E" w:rsidP="006E148E">
      <w:pPr>
        <w:pStyle w:val="Listaszerbekezds"/>
      </w:pPr>
      <w:r>
        <w:t>-a zsűritagok olyan helyen üljenek, ahonnan kiválóan belátják a pálya minden pontját,</w:t>
      </w:r>
      <w:r>
        <w:br/>
        <w:t>-tevékenységükben nem zavarja őket senki (ajánlott elkeríteni a zsűriket szalaggal, vagy egyéb módon)</w:t>
      </w:r>
      <w:r>
        <w:br/>
        <w:t>-ajánlott számukra széket, napsütés esetén árnyékot biztosítani.</w:t>
      </w:r>
    </w:p>
    <w:p w:rsidR="00F266D3" w:rsidRDefault="00F266D3" w:rsidP="00F266D3">
      <w:pPr>
        <w:pStyle w:val="Listaszerbekezds"/>
        <w:numPr>
          <w:ilvl w:val="0"/>
          <w:numId w:val="7"/>
        </w:numPr>
      </w:pPr>
      <w:r>
        <w:t xml:space="preserve">A versenyszervező köteles kordonnal vagy jelölőszalaggal elválasztani a közönséget a pálya területétől úgy, hogy a közönség 2m-nél közelebb semelyik pályaelemhez ne lehessen. </w:t>
      </w:r>
    </w:p>
    <w:p w:rsidR="00F266D3" w:rsidRDefault="00F266D3" w:rsidP="00F266D3"/>
    <w:p w:rsidR="00F266D3" w:rsidRPr="003B434A" w:rsidRDefault="00F266D3" w:rsidP="00F266D3">
      <w:pPr>
        <w:rPr>
          <w:b/>
        </w:rPr>
      </w:pPr>
      <w:r w:rsidRPr="003B434A">
        <w:rPr>
          <w:b/>
        </w:rPr>
        <w:t>Verseny formája</w:t>
      </w:r>
      <w:r w:rsidR="006C6B9D">
        <w:rPr>
          <w:b/>
        </w:rPr>
        <w:t xml:space="preserve"> lehet</w:t>
      </w:r>
      <w:r w:rsidRPr="003B434A">
        <w:rPr>
          <w:b/>
        </w:rPr>
        <w:t>:</w:t>
      </w:r>
    </w:p>
    <w:p w:rsidR="00F266D3" w:rsidRPr="003B434A" w:rsidRDefault="00F266D3" w:rsidP="00F266D3">
      <w:pPr>
        <w:pStyle w:val="Listaszerbekezds"/>
        <w:numPr>
          <w:ilvl w:val="0"/>
          <w:numId w:val="10"/>
        </w:numPr>
        <w:rPr>
          <w:b/>
        </w:rPr>
      </w:pPr>
      <w:r w:rsidRPr="003B434A">
        <w:rPr>
          <w:b/>
        </w:rPr>
        <w:t>Egyéni:</w:t>
      </w:r>
    </w:p>
    <w:p w:rsidR="00F266D3" w:rsidRPr="004200C5" w:rsidRDefault="00F266D3" w:rsidP="00F266D3">
      <w:pPr>
        <w:pStyle w:val="Listaszerbekezds"/>
      </w:pPr>
      <w:r w:rsidRPr="004200C5">
        <w:t xml:space="preserve">az adott </w:t>
      </w:r>
      <w:r>
        <w:t>menetben egyszerre 1 versenyző mutatja be trükkjeit.</w:t>
      </w:r>
    </w:p>
    <w:p w:rsidR="00F266D3" w:rsidRPr="003B434A" w:rsidRDefault="00F266D3" w:rsidP="00F266D3">
      <w:pPr>
        <w:pStyle w:val="Listaszerbekezds"/>
        <w:numPr>
          <w:ilvl w:val="0"/>
          <w:numId w:val="10"/>
        </w:numPr>
        <w:rPr>
          <w:b/>
        </w:rPr>
      </w:pPr>
      <w:r w:rsidRPr="003B434A">
        <w:rPr>
          <w:b/>
        </w:rPr>
        <w:t xml:space="preserve">Jam: </w:t>
      </w:r>
    </w:p>
    <w:p w:rsidR="00F266D3" w:rsidRPr="004200C5" w:rsidRDefault="00F266D3" w:rsidP="00F266D3">
      <w:pPr>
        <w:pStyle w:val="Listaszerbekezds"/>
      </w:pPr>
      <w:r w:rsidRPr="004200C5">
        <w:t>Az adott menetben egyszerre többen vannak a pályán, és felváltva, előre nem meghatározott sorrendben és ideig</w:t>
      </w:r>
      <w:r>
        <w:t xml:space="preserve"> mutatják be trükkjeiket.</w:t>
      </w:r>
    </w:p>
    <w:p w:rsidR="00F266D3" w:rsidRPr="003B434A" w:rsidRDefault="00F266D3" w:rsidP="00F266D3">
      <w:pPr>
        <w:pStyle w:val="Listaszerbekezds"/>
        <w:numPr>
          <w:ilvl w:val="0"/>
          <w:numId w:val="10"/>
        </w:numPr>
        <w:rPr>
          <w:b/>
        </w:rPr>
      </w:pPr>
      <w:r w:rsidRPr="003B434A">
        <w:rPr>
          <w:b/>
        </w:rPr>
        <w:t xml:space="preserve">Irányított Jam: </w:t>
      </w:r>
    </w:p>
    <w:p w:rsidR="00F266D3" w:rsidRPr="00875B55" w:rsidRDefault="00F266D3" w:rsidP="00F266D3">
      <w:pPr>
        <w:pStyle w:val="Listaszerbekezds"/>
        <w:rPr>
          <w:b/>
        </w:rPr>
      </w:pPr>
      <w:r w:rsidRPr="004200C5">
        <w:t>A versenyzők előre meghatározott sorrendben váltják egymást, mindenki 30 másodpercig megy, vagy addig amíg el nem esik. Visszaszámlálást indítunk (5-10 percről), és mindaddig "forognak" a versenyzők, amíg a visszaszámlálás le nem jár. Egyszerre ké</w:t>
      </w:r>
      <w:r>
        <w:t>t versenyző nem lehet a pályán.</w:t>
      </w:r>
      <w:r w:rsidRPr="004200C5">
        <w:br/>
      </w:r>
    </w:p>
    <w:p w:rsidR="005839A6" w:rsidRPr="005839A6" w:rsidRDefault="005839A6">
      <w:pPr>
        <w:rPr>
          <w:b/>
        </w:rPr>
      </w:pPr>
      <w:r w:rsidRPr="005839A6">
        <w:rPr>
          <w:b/>
        </w:rPr>
        <w:t>A szabályok megszegése:</w:t>
      </w:r>
    </w:p>
    <w:p w:rsidR="005839A6" w:rsidRDefault="000278F9">
      <w:r>
        <w:t>A versenybíró két alkalommal figyelmezteti, majd kizárja azt a versenyzőt aki</w:t>
      </w:r>
      <w:r w:rsidR="005839A6">
        <w:t>:</w:t>
      </w:r>
    </w:p>
    <w:p w:rsidR="005839A6" w:rsidRDefault="005839A6">
      <w:r>
        <w:t>-Nem használ fejvédőt a verseny ideje alatt.</w:t>
      </w:r>
    </w:p>
    <w:p w:rsidR="005839A6" w:rsidRDefault="005839A6">
      <w:r>
        <w:t>-A versenyszabályzat bármely pontját megszegi.</w:t>
      </w:r>
    </w:p>
    <w:p w:rsidR="00E96799" w:rsidRDefault="005839A6">
      <w:r>
        <w:t>-Menetének végén a jelzőhangra nem hagyja el a pályát.</w:t>
      </w:r>
    </w:p>
    <w:p w:rsidR="00E96799" w:rsidRPr="00EF2789" w:rsidRDefault="00AC16CC">
      <w:pPr>
        <w:rPr>
          <w:b/>
        </w:rPr>
      </w:pPr>
      <w:r>
        <w:t>-M</w:t>
      </w:r>
      <w:r w:rsidR="000278F9">
        <w:t>agatartásával sérti a mindenkori sport etikett alapvető szabályait.</w:t>
      </w:r>
      <w:r w:rsidR="00EF2789">
        <w:br/>
      </w:r>
      <w:r w:rsidR="00EF2789">
        <w:br/>
      </w:r>
    </w:p>
    <w:p w:rsidR="00EF2789" w:rsidRPr="00EF2789" w:rsidRDefault="00EF2789">
      <w:pPr>
        <w:rPr>
          <w:b/>
        </w:rPr>
      </w:pPr>
      <w:r w:rsidRPr="00EF2789">
        <w:rPr>
          <w:b/>
        </w:rPr>
        <w:t>Egyéb információk:</w:t>
      </w:r>
    </w:p>
    <w:p w:rsidR="00EF2789" w:rsidRDefault="00EF2789">
      <w:r>
        <w:t>-A kiemelt versenyeken a nevezési díj minimum 500</w:t>
      </w:r>
      <w:r w:rsidR="00471544">
        <w:t xml:space="preserve"> forint</w:t>
      </w:r>
      <w:r>
        <w:t>, maximum 1500 forint lehet.</w:t>
      </w:r>
    </w:p>
    <w:p w:rsidR="00EF2789" w:rsidRDefault="00EF2789">
      <w:r>
        <w:t>-A zsűrik utazásának költségeit az egyesület finanszírozza.</w:t>
      </w:r>
    </w:p>
    <w:sectPr w:rsidR="00EF2789" w:rsidSect="006577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967"/>
    <w:multiLevelType w:val="hybridMultilevel"/>
    <w:tmpl w:val="D640E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3D1F"/>
    <w:multiLevelType w:val="hybridMultilevel"/>
    <w:tmpl w:val="2AB24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7BE"/>
    <w:multiLevelType w:val="hybridMultilevel"/>
    <w:tmpl w:val="8444CD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0978"/>
    <w:multiLevelType w:val="hybridMultilevel"/>
    <w:tmpl w:val="BDBA0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DCC"/>
    <w:multiLevelType w:val="hybridMultilevel"/>
    <w:tmpl w:val="BDFE6FB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10D00"/>
    <w:multiLevelType w:val="hybridMultilevel"/>
    <w:tmpl w:val="C30C13F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1580A"/>
    <w:multiLevelType w:val="hybridMultilevel"/>
    <w:tmpl w:val="81CCE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903BB"/>
    <w:multiLevelType w:val="hybridMultilevel"/>
    <w:tmpl w:val="A456F8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480B"/>
    <w:multiLevelType w:val="hybridMultilevel"/>
    <w:tmpl w:val="1528FB9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A23EE2"/>
    <w:multiLevelType w:val="hybridMultilevel"/>
    <w:tmpl w:val="37820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0D74"/>
    <w:multiLevelType w:val="hybridMultilevel"/>
    <w:tmpl w:val="9A4A7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40621"/>
    <w:rsid w:val="000278F9"/>
    <w:rsid w:val="0006669C"/>
    <w:rsid w:val="0014113F"/>
    <w:rsid w:val="00171136"/>
    <w:rsid w:val="00176F45"/>
    <w:rsid w:val="001D33BC"/>
    <w:rsid w:val="001D471D"/>
    <w:rsid w:val="001F0647"/>
    <w:rsid w:val="00237D90"/>
    <w:rsid w:val="00241F7D"/>
    <w:rsid w:val="002551D2"/>
    <w:rsid w:val="00265337"/>
    <w:rsid w:val="002F7E73"/>
    <w:rsid w:val="0039163B"/>
    <w:rsid w:val="003A48D8"/>
    <w:rsid w:val="003B434A"/>
    <w:rsid w:val="003C37CD"/>
    <w:rsid w:val="003E2C07"/>
    <w:rsid w:val="003E537C"/>
    <w:rsid w:val="004200C5"/>
    <w:rsid w:val="00440621"/>
    <w:rsid w:val="00456F03"/>
    <w:rsid w:val="00464F0D"/>
    <w:rsid w:val="00471544"/>
    <w:rsid w:val="004F7945"/>
    <w:rsid w:val="0053244C"/>
    <w:rsid w:val="005839A6"/>
    <w:rsid w:val="006577EA"/>
    <w:rsid w:val="006801BA"/>
    <w:rsid w:val="006C6B9D"/>
    <w:rsid w:val="006E148E"/>
    <w:rsid w:val="007079D8"/>
    <w:rsid w:val="007137C6"/>
    <w:rsid w:val="00717C18"/>
    <w:rsid w:val="007475D3"/>
    <w:rsid w:val="00784A2E"/>
    <w:rsid w:val="00841A1E"/>
    <w:rsid w:val="00856B67"/>
    <w:rsid w:val="00865A1C"/>
    <w:rsid w:val="00875B55"/>
    <w:rsid w:val="008F069A"/>
    <w:rsid w:val="009216B5"/>
    <w:rsid w:val="00A413E2"/>
    <w:rsid w:val="00A76C1D"/>
    <w:rsid w:val="00AC16CC"/>
    <w:rsid w:val="00B17EF5"/>
    <w:rsid w:val="00BD0893"/>
    <w:rsid w:val="00C64516"/>
    <w:rsid w:val="00D245FC"/>
    <w:rsid w:val="00E96799"/>
    <w:rsid w:val="00EA15CA"/>
    <w:rsid w:val="00EA627E"/>
    <w:rsid w:val="00EB61DF"/>
    <w:rsid w:val="00EC3040"/>
    <w:rsid w:val="00EF2789"/>
    <w:rsid w:val="00F266D3"/>
    <w:rsid w:val="00F36352"/>
    <w:rsid w:val="00F74776"/>
    <w:rsid w:val="00F7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9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F4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3C3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874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37</cp:revision>
  <dcterms:created xsi:type="dcterms:W3CDTF">2013-10-31T16:42:00Z</dcterms:created>
  <dcterms:modified xsi:type="dcterms:W3CDTF">2014-01-21T20:55:00Z</dcterms:modified>
</cp:coreProperties>
</file>